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BDA2A" w14:textId="7EDA8BDF" w:rsidR="00524388" w:rsidRDefault="003668A4" w:rsidP="00174679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2AC629DB" wp14:editId="37D0C072">
            <wp:simplePos x="0" y="0"/>
            <wp:positionH relativeFrom="column">
              <wp:posOffset>638175</wp:posOffset>
            </wp:positionH>
            <wp:positionV relativeFrom="paragraph">
              <wp:posOffset>190500</wp:posOffset>
            </wp:positionV>
            <wp:extent cx="5210175" cy="1748790"/>
            <wp:effectExtent l="0" t="0" r="9525" b="3810"/>
            <wp:wrapTopAndBottom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74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305BC8" w14:textId="5E540365" w:rsidR="00AE036D" w:rsidRPr="003668A4" w:rsidRDefault="009341D2" w:rsidP="009127CC">
      <w:pPr>
        <w:rPr>
          <w:b/>
          <w:bCs/>
          <w:sz w:val="32"/>
          <w:szCs w:val="32"/>
        </w:rPr>
      </w:pPr>
      <w:r w:rsidRPr="00D454AC">
        <w:rPr>
          <w:b/>
          <w:bCs/>
          <w:sz w:val="32"/>
          <w:szCs w:val="32"/>
        </w:rPr>
        <w:t xml:space="preserve">Faktaark om </w:t>
      </w:r>
      <w:r w:rsidR="007F5875">
        <w:rPr>
          <w:b/>
          <w:bCs/>
          <w:sz w:val="32"/>
          <w:szCs w:val="32"/>
        </w:rPr>
        <w:t>v</w:t>
      </w:r>
      <w:r w:rsidR="00163F7F">
        <w:rPr>
          <w:b/>
          <w:bCs/>
          <w:sz w:val="32"/>
          <w:szCs w:val="32"/>
        </w:rPr>
        <w:t>aksine</w:t>
      </w:r>
    </w:p>
    <w:p w14:paraId="36141CA3" w14:textId="4DCDFEBA" w:rsidR="00B453F9" w:rsidRDefault="00480B95" w:rsidP="009127CC">
      <w:pPr>
        <w:rPr>
          <w:b/>
          <w:bCs/>
        </w:rPr>
      </w:pPr>
      <w:r>
        <w:rPr>
          <w:b/>
          <w:bCs/>
        </w:rPr>
        <w:t xml:space="preserve">Når du får en vaksine </w:t>
      </w:r>
      <w:r w:rsidR="00C3570F">
        <w:rPr>
          <w:b/>
          <w:bCs/>
        </w:rPr>
        <w:t xml:space="preserve">så sendes det informasjon til dendrittene i immunforsvaret, </w:t>
      </w:r>
      <w:r w:rsidR="009D3A00">
        <w:rPr>
          <w:b/>
          <w:bCs/>
        </w:rPr>
        <w:t>slik at de kan merke inntrengerne</w:t>
      </w:r>
      <w:r w:rsidR="00AE036D">
        <w:rPr>
          <w:b/>
          <w:bCs/>
        </w:rPr>
        <w:t xml:space="preserve">. </w:t>
      </w:r>
    </w:p>
    <w:p w14:paraId="72B2155C" w14:textId="52EE2B1B" w:rsidR="00360C0F" w:rsidRDefault="00360C0F" w:rsidP="009127CC">
      <w:r w:rsidRPr="00276D16">
        <w:t xml:space="preserve">Det lure med vaksine er at dette skjer </w:t>
      </w:r>
      <w:r w:rsidR="00203799">
        <w:t xml:space="preserve">før vi </w:t>
      </w:r>
      <w:r w:rsidR="00C42192">
        <w:t xml:space="preserve">blir syke, og vi får gitt immunforsvaret i kroppen informasjon </w:t>
      </w:r>
      <w:r w:rsidRPr="00276D16">
        <w:t xml:space="preserve">uten at </w:t>
      </w:r>
      <w:r w:rsidR="00276D16" w:rsidRPr="00276D16">
        <w:t xml:space="preserve">vi får den farlige inntrengeren inn, og vi slipper å bli syke. </w:t>
      </w:r>
    </w:p>
    <w:p w14:paraId="1B2FC5B3" w14:textId="3E81DDFA" w:rsidR="00276D16" w:rsidRPr="00276D16" w:rsidRDefault="00B06D11" w:rsidP="009127CC">
      <w:r>
        <w:t xml:space="preserve">Noen sykdommer er det nok å vaksinere mot 1 gang, mens virus som </w:t>
      </w:r>
      <w:r w:rsidR="007930CC">
        <w:t>ofte skifter forkledning, må en ofte vaksinere mot flere ganger</w:t>
      </w:r>
      <w:r w:rsidR="009142D4">
        <w:t>, for</w:t>
      </w:r>
      <w:r w:rsidR="00150441">
        <w:t xml:space="preserve">di kroppen må få informasjon om </w:t>
      </w:r>
      <w:r w:rsidR="009142D4">
        <w:t xml:space="preserve">nye forkledninger. </w:t>
      </w:r>
    </w:p>
    <w:p w14:paraId="29E1A204" w14:textId="77777777" w:rsidR="00E30DEF" w:rsidRDefault="00E30DEF" w:rsidP="009127CC"/>
    <w:p w14:paraId="7919EF01" w14:textId="4E3D89F0" w:rsidR="00E30DEF" w:rsidRPr="00E30DEF" w:rsidRDefault="00E30DEF" w:rsidP="009127CC">
      <w:pPr>
        <w:rPr>
          <w:b/>
          <w:bCs/>
        </w:rPr>
      </w:pPr>
      <w:r w:rsidRPr="00E30DEF">
        <w:rPr>
          <w:b/>
          <w:bCs/>
        </w:rPr>
        <w:t xml:space="preserve">Hvordan gis vaksiner? </w:t>
      </w:r>
    </w:p>
    <w:p w14:paraId="40900B63" w14:textId="7D1EC2E5" w:rsidR="00276D16" w:rsidRDefault="00CB2D55" w:rsidP="009127CC">
      <w:r w:rsidRPr="00CB2D55">
        <w:t>Vaksiner sprøytes vanligvis inn i en muskel, enten på låret eller i skulderen.</w:t>
      </w:r>
      <w:r>
        <w:t xml:space="preserve"> Noen vaksiner kan drikkes. </w:t>
      </w:r>
    </w:p>
    <w:p w14:paraId="2027CB52" w14:textId="0E8AFC7E" w:rsidR="005F5A35" w:rsidRDefault="005F5A35" w:rsidP="009127CC">
      <w:r>
        <w:t>Mange vaksiner gis til alle barn</w:t>
      </w:r>
      <w:r w:rsidR="00E31180">
        <w:t xml:space="preserve"> gjennom vaksinasjonsprogrammet</w:t>
      </w:r>
      <w:r>
        <w:t xml:space="preserve"> fra de er babyer til de er </w:t>
      </w:r>
      <w:r w:rsidR="00E31180">
        <w:t xml:space="preserve">14 år. Noen vaksiner gis hvis man skal reise til land der det er andre sykdommer </w:t>
      </w:r>
      <w:r w:rsidR="00C131C7">
        <w:t xml:space="preserve">enn her. Og noen gis når det oppstår behov i befolkningen, slik som ved Covid-19 og influensa. </w:t>
      </w:r>
      <w:r w:rsidR="00E31180">
        <w:t xml:space="preserve"> </w:t>
      </w:r>
      <w:r>
        <w:t xml:space="preserve"> </w:t>
      </w:r>
    </w:p>
    <w:p w14:paraId="3A20AB3B" w14:textId="7B80A5C8" w:rsidR="00CB2D55" w:rsidRPr="00CB2D55" w:rsidRDefault="00513F69" w:rsidP="009127CC">
      <w:r>
        <w:rPr>
          <w:noProof/>
        </w:rPr>
        <w:drawing>
          <wp:inline distT="0" distB="0" distL="0" distR="0" wp14:anchorId="07EA2382" wp14:editId="2998293B">
            <wp:extent cx="2686050" cy="1511404"/>
            <wp:effectExtent l="0" t="0" r="0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12" cy="1519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11FF6" w14:textId="3465CDAC" w:rsidR="00AE036D" w:rsidRDefault="00AE036D" w:rsidP="009127CC">
      <w:pPr>
        <w:rPr>
          <w:b/>
          <w:bCs/>
        </w:rPr>
      </w:pPr>
      <w:r>
        <w:rPr>
          <w:b/>
          <w:bCs/>
        </w:rPr>
        <w:t xml:space="preserve">En vaksine kan virke på ulike måter: </w:t>
      </w:r>
    </w:p>
    <w:p w14:paraId="447D7BD0" w14:textId="59D68500" w:rsidR="005F6B9F" w:rsidRPr="00E945ED" w:rsidRDefault="005F6B9F" w:rsidP="009127CC">
      <w:r w:rsidRPr="00E945ED">
        <w:t>- sende e</w:t>
      </w:r>
      <w:r w:rsidR="006F2F4F">
        <w:t xml:space="preserve">n ødelagt og ufarlig del </w:t>
      </w:r>
      <w:r w:rsidR="00835382">
        <w:t xml:space="preserve">av </w:t>
      </w:r>
      <w:r w:rsidR="006F2F4F">
        <w:t>et virus</w:t>
      </w:r>
      <w:r w:rsidR="00835382">
        <w:t>,</w:t>
      </w:r>
      <w:r w:rsidR="00103FCF">
        <w:t xml:space="preserve"> </w:t>
      </w:r>
      <w:r w:rsidR="00835382">
        <w:t>som ikke kan skade kroppen, men som forteller</w:t>
      </w:r>
      <w:r w:rsidR="006B2FE5" w:rsidRPr="00E945ED">
        <w:t xml:space="preserve"> dendrittene </w:t>
      </w:r>
      <w:r w:rsidR="00835382">
        <w:t xml:space="preserve">i immunforsvaret </w:t>
      </w:r>
      <w:r w:rsidR="006B2FE5" w:rsidRPr="00E945ED">
        <w:t xml:space="preserve">hvordan de ser ut. </w:t>
      </w:r>
    </w:p>
    <w:p w14:paraId="0F5CE043" w14:textId="2EF13651" w:rsidR="006B2FE5" w:rsidRPr="00E945ED" w:rsidRDefault="006B2FE5" w:rsidP="009127CC">
      <w:r w:rsidRPr="00E945ED">
        <w:t>- sende e</w:t>
      </w:r>
      <w:r w:rsidR="00E945ED" w:rsidRPr="00E945ED">
        <w:t xml:space="preserve">t bilde av den farlige inntrengeren som kan henges på fiende-bilde-veggen i lymfeknutene, slik at alle husker å se etter inntrengeren. </w:t>
      </w:r>
    </w:p>
    <w:p w14:paraId="76BD8C93" w14:textId="0F3C00E9" w:rsidR="00E945ED" w:rsidRDefault="00E0397B" w:rsidP="009127CC">
      <w:pPr>
        <w:rPr>
          <w:b/>
          <w:bCs/>
        </w:rPr>
      </w:pPr>
      <w:r>
        <w:rPr>
          <w:b/>
          <w:bCs/>
        </w:rPr>
        <w:t>Vaksineproduksjon</w:t>
      </w:r>
    </w:p>
    <w:p w14:paraId="126FC229" w14:textId="77777777" w:rsidR="00E84C60" w:rsidRDefault="00E0397B" w:rsidP="009127CC">
      <w:r w:rsidRPr="00E0397B">
        <w:t xml:space="preserve">Vaksiner produseres i strengt kontrollerte former, og </w:t>
      </w:r>
      <w:r w:rsidR="00E536AE">
        <w:t>kontrolleres veldig nøye</w:t>
      </w:r>
      <w:r w:rsidR="00CC6C90">
        <w:t xml:space="preserve"> </w:t>
      </w:r>
      <w:r w:rsidR="00E536AE">
        <w:t xml:space="preserve">både av de som lager dem og av landene / </w:t>
      </w:r>
      <w:r w:rsidR="009A6A2C">
        <w:t>myndighetene</w:t>
      </w:r>
      <w:r w:rsidR="00E84C60">
        <w:t xml:space="preserve">. </w:t>
      </w:r>
      <w:r w:rsidR="00D346CC">
        <w:t xml:space="preserve">En vaksine må godkjennes før den kan brukes. </w:t>
      </w:r>
    </w:p>
    <w:p w14:paraId="0BFBA7A4" w14:textId="05C3E542" w:rsidR="00E0397B" w:rsidRDefault="00CC6C90" w:rsidP="009127CC">
      <w:r>
        <w:t>Hvis en vaksine ikke virker som den skal</w:t>
      </w:r>
      <w:r w:rsidR="00E22351">
        <w:t xml:space="preserve"> (at bildet som sendes til immunforsvaret ikke er bra nok tegnet</w:t>
      </w:r>
      <w:r w:rsidR="009E2B98">
        <w:t xml:space="preserve">, eller </w:t>
      </w:r>
      <w:r w:rsidR="00800083">
        <w:t>at bildet ikke kommer fram), så blir den ikke godkjent, og da må de som utvikler vaksiner</w:t>
      </w:r>
      <w:r w:rsidR="00AD7039">
        <w:t xml:space="preserve"> gjøre vaksinen bedre før den blir kontrollert på nytt og kanskje blir godkjent. </w:t>
      </w:r>
    </w:p>
    <w:p w14:paraId="5CDB44EC" w14:textId="77777777" w:rsidR="00137A62" w:rsidRDefault="00137A62" w:rsidP="009127CC">
      <w:pPr>
        <w:rPr>
          <w:b/>
          <w:bCs/>
        </w:rPr>
      </w:pPr>
    </w:p>
    <w:p w14:paraId="473EDA6F" w14:textId="6BF97A71" w:rsidR="000E7C5E" w:rsidRPr="00840569" w:rsidRDefault="000E7C5E" w:rsidP="009127CC">
      <w:pPr>
        <w:rPr>
          <w:b/>
          <w:bCs/>
        </w:rPr>
      </w:pPr>
      <w:r w:rsidRPr="00840569">
        <w:rPr>
          <w:b/>
          <w:bCs/>
        </w:rPr>
        <w:t xml:space="preserve">Hvor viktige er vaksiner? </w:t>
      </w:r>
    </w:p>
    <w:p w14:paraId="0B008EEA" w14:textId="326B19E5" w:rsidR="000E7C5E" w:rsidRDefault="000E7C5E" w:rsidP="009127CC">
      <w:r w:rsidRPr="000E7C5E">
        <w:t xml:space="preserve">Vaksine har hatt enorm betydning i kampen mot smittsom sykdom. </w:t>
      </w:r>
      <w:r w:rsidR="00AA23A1">
        <w:t>Sykdommen kopper</w:t>
      </w:r>
      <w:r w:rsidR="00BE74BA">
        <w:t xml:space="preserve"> har blitt utryddet fra jordens overflate av vaksiner. Dette var en veldig alvorlig virus-sykdom</w:t>
      </w:r>
      <w:r w:rsidR="00840569">
        <w:t xml:space="preserve"> som mange døde av. Men nå er den helt utryddet pga. vaksiner. </w:t>
      </w:r>
    </w:p>
    <w:p w14:paraId="6978EDE8" w14:textId="1D5457AC" w:rsidR="00580EC8" w:rsidRDefault="00580EC8" w:rsidP="009127CC">
      <w:pPr>
        <w:rPr>
          <w:b/>
          <w:bCs/>
        </w:rPr>
      </w:pPr>
    </w:p>
    <w:p w14:paraId="47B42E49" w14:textId="563936D5" w:rsidR="00580EC8" w:rsidRDefault="00137A62" w:rsidP="009127CC">
      <w:pPr>
        <w:rPr>
          <w:b/>
          <w:bCs/>
        </w:rPr>
      </w:pPr>
      <w:r>
        <w:rPr>
          <w:b/>
          <w:bCs/>
        </w:rPr>
        <w:t>Om myter om vaksine</w:t>
      </w:r>
      <w:r w:rsidR="00580EC8">
        <w:rPr>
          <w:b/>
          <w:bCs/>
        </w:rPr>
        <w:t xml:space="preserve">, dersom det trengs: </w:t>
      </w:r>
    </w:p>
    <w:p w14:paraId="17C89AEE" w14:textId="1E35BEB2" w:rsidR="00580EC8" w:rsidRDefault="004615C7" w:rsidP="009127CC">
      <w:pPr>
        <w:rPr>
          <w:b/>
          <w:bCs/>
        </w:rPr>
      </w:pPr>
      <w:hyperlink r:id="rId12" w:history="1">
        <w:r w:rsidR="00580EC8" w:rsidRPr="00E30271">
          <w:rPr>
            <w:rStyle w:val="Hyperkobling"/>
            <w:b/>
            <w:bCs/>
          </w:rPr>
          <w:t>https://www.ahus.no/nyheter/myter-om-koronavaksinen</w:t>
        </w:r>
      </w:hyperlink>
      <w:r w:rsidR="00580EC8">
        <w:rPr>
          <w:b/>
          <w:bCs/>
        </w:rPr>
        <w:t xml:space="preserve"> </w:t>
      </w:r>
    </w:p>
    <w:p w14:paraId="4E6EC661" w14:textId="2AA26250" w:rsidR="00276D16" w:rsidRDefault="00276D16" w:rsidP="009127CC">
      <w:pPr>
        <w:rPr>
          <w:b/>
          <w:bCs/>
        </w:rPr>
      </w:pPr>
    </w:p>
    <w:p w14:paraId="32A25927" w14:textId="34BD029F" w:rsidR="006D1C31" w:rsidRDefault="006D1C31" w:rsidP="009127CC">
      <w:pPr>
        <w:rPr>
          <w:b/>
          <w:bCs/>
        </w:rPr>
      </w:pPr>
      <w:r>
        <w:rPr>
          <w:b/>
          <w:bCs/>
        </w:rPr>
        <w:t>Om koronavaksine for barn 5-11 år, eget informasjonsark fra FHI. Se eget dokument i ressursbanken</w:t>
      </w:r>
      <w:r w:rsidR="002C2733">
        <w:rPr>
          <w:b/>
          <w:bCs/>
        </w:rPr>
        <w:t xml:space="preserve">, eller hent ut her: </w:t>
      </w:r>
    </w:p>
    <w:p w14:paraId="753BCE72" w14:textId="6F98BF3C" w:rsidR="006D1C31" w:rsidRDefault="004615C7" w:rsidP="009127CC">
      <w:pPr>
        <w:rPr>
          <w:b/>
          <w:bCs/>
        </w:rPr>
      </w:pPr>
      <w:hyperlink r:id="rId13" w:history="1">
        <w:r w:rsidR="002C2733" w:rsidRPr="00E30271">
          <w:rPr>
            <w:rStyle w:val="Hyperkobling"/>
            <w:b/>
            <w:bCs/>
          </w:rPr>
          <w:t>https://www.fhi.no/publ/informasjonsark/koronavaksine-for-barn-5-11-ar/</w:t>
        </w:r>
      </w:hyperlink>
      <w:r w:rsidR="002C2733">
        <w:rPr>
          <w:b/>
          <w:bCs/>
        </w:rPr>
        <w:t xml:space="preserve"> </w:t>
      </w:r>
    </w:p>
    <w:p w14:paraId="4D1ECD7A" w14:textId="31BDADD1" w:rsidR="006D1C31" w:rsidRDefault="006D1C31" w:rsidP="009127CC">
      <w:pPr>
        <w:rPr>
          <w:b/>
          <w:bCs/>
        </w:rPr>
      </w:pPr>
    </w:p>
    <w:p w14:paraId="54C2055D" w14:textId="73AD25DA" w:rsidR="006D1C31" w:rsidRDefault="006D1C31" w:rsidP="009127CC">
      <w:pPr>
        <w:rPr>
          <w:b/>
          <w:bCs/>
        </w:rPr>
      </w:pPr>
      <w:r>
        <w:rPr>
          <w:b/>
          <w:bCs/>
        </w:rPr>
        <w:t xml:space="preserve">Kilder: </w:t>
      </w:r>
    </w:p>
    <w:p w14:paraId="6C7E7C8E" w14:textId="082BE139" w:rsidR="009C6DF5" w:rsidRDefault="004615C7" w:rsidP="009C6DF5">
      <w:hyperlink r:id="rId14" w:history="1">
        <w:r w:rsidR="009C6DF5" w:rsidRPr="00E30271">
          <w:rPr>
            <w:rStyle w:val="Hyperkobling"/>
          </w:rPr>
          <w:t>https://nhi.no/sykdommer/infeksjoner/virusinfeksjoner/virus-hva-er-det/?page=5</w:t>
        </w:r>
      </w:hyperlink>
      <w:r w:rsidR="009C6DF5">
        <w:t xml:space="preserve"> </w:t>
      </w:r>
    </w:p>
    <w:p w14:paraId="5AA75E0E" w14:textId="33015A3D" w:rsidR="0058751C" w:rsidRDefault="0058751C" w:rsidP="0058751C">
      <w:proofErr w:type="spellStart"/>
      <w:r>
        <w:rPr>
          <w:rFonts w:ascii="Work Sans" w:hAnsi="Work Sans"/>
          <w:color w:val="203E51"/>
          <w:shd w:val="clear" w:color="auto" w:fill="FFFFFF"/>
        </w:rPr>
        <w:t>Bøvre</w:t>
      </w:r>
      <w:proofErr w:type="spellEnd"/>
      <w:r>
        <w:rPr>
          <w:rFonts w:ascii="Work Sans" w:hAnsi="Work Sans"/>
          <w:color w:val="203E51"/>
          <w:shd w:val="clear" w:color="auto" w:fill="FFFFFF"/>
        </w:rPr>
        <w:t>, Kjell; Kristoffersen, Einar; Myrvang, Bjørn: </w:t>
      </w:r>
      <w:r>
        <w:rPr>
          <w:rFonts w:ascii="Work Sans" w:hAnsi="Work Sans"/>
          <w:i/>
          <w:iCs/>
          <w:color w:val="203E51"/>
        </w:rPr>
        <w:t>vaksine</w:t>
      </w:r>
      <w:r>
        <w:rPr>
          <w:rFonts w:ascii="Work Sans" w:hAnsi="Work Sans"/>
          <w:color w:val="203E51"/>
          <w:shd w:val="clear" w:color="auto" w:fill="FFFFFF"/>
        </w:rPr>
        <w:t> i </w:t>
      </w:r>
      <w:r>
        <w:rPr>
          <w:rFonts w:ascii="Work Sans" w:hAnsi="Work Sans"/>
          <w:i/>
          <w:iCs/>
          <w:color w:val="203E51"/>
        </w:rPr>
        <w:t>Store medisinske leksikon</w:t>
      </w:r>
      <w:r>
        <w:rPr>
          <w:rFonts w:ascii="Work Sans" w:hAnsi="Work Sans"/>
          <w:color w:val="203E51"/>
          <w:shd w:val="clear" w:color="auto" w:fill="FFFFFF"/>
        </w:rPr>
        <w:t> på snl.no. Hentet </w:t>
      </w:r>
      <w:r>
        <w:rPr>
          <w:rStyle w:val="js-current-date"/>
          <w:rFonts w:ascii="Work Sans" w:hAnsi="Work Sans"/>
          <w:color w:val="203E51"/>
        </w:rPr>
        <w:t>20. juni 2022</w:t>
      </w:r>
      <w:r>
        <w:rPr>
          <w:rFonts w:ascii="Work Sans" w:hAnsi="Work Sans"/>
          <w:color w:val="203E51"/>
          <w:shd w:val="clear" w:color="auto" w:fill="FFFFFF"/>
        </w:rPr>
        <w:t xml:space="preserve"> fra </w:t>
      </w:r>
      <w:hyperlink r:id="rId15" w:history="1">
        <w:r w:rsidRPr="00E30271">
          <w:rPr>
            <w:rStyle w:val="Hyperkobling"/>
            <w:rFonts w:ascii="Work Sans" w:hAnsi="Work Sans"/>
            <w:shd w:val="clear" w:color="auto" w:fill="FFFFFF"/>
          </w:rPr>
          <w:t>http://sml.snl.no/vaksine</w:t>
        </w:r>
      </w:hyperlink>
      <w:r>
        <w:rPr>
          <w:rFonts w:ascii="Work Sans" w:hAnsi="Work Sans"/>
          <w:color w:val="203E51"/>
          <w:shd w:val="clear" w:color="auto" w:fill="FFFFFF"/>
        </w:rPr>
        <w:t xml:space="preserve"> </w:t>
      </w:r>
    </w:p>
    <w:p w14:paraId="166BF3EB" w14:textId="33CB9CB2" w:rsidR="00854D48" w:rsidRDefault="009F38DC" w:rsidP="009C6DF5">
      <w:pPr>
        <w:rPr>
          <w:rFonts w:ascii="Work Sans" w:hAnsi="Work Sans"/>
          <w:color w:val="203E51"/>
          <w:shd w:val="clear" w:color="auto" w:fill="FFFFFF"/>
        </w:rPr>
      </w:pPr>
      <w:r>
        <w:rPr>
          <w:rFonts w:ascii="Work Sans" w:hAnsi="Work Sans"/>
          <w:color w:val="203E51"/>
          <w:shd w:val="clear" w:color="auto" w:fill="FFFFFF"/>
        </w:rPr>
        <w:t xml:space="preserve">Myrvang, Bjørn; </w:t>
      </w:r>
      <w:proofErr w:type="spellStart"/>
      <w:r>
        <w:rPr>
          <w:rFonts w:ascii="Work Sans" w:hAnsi="Work Sans"/>
          <w:color w:val="203E51"/>
          <w:shd w:val="clear" w:color="auto" w:fill="FFFFFF"/>
        </w:rPr>
        <w:t>Stuge</w:t>
      </w:r>
      <w:proofErr w:type="spellEnd"/>
      <w:r>
        <w:rPr>
          <w:rFonts w:ascii="Work Sans" w:hAnsi="Work Sans"/>
          <w:color w:val="203E51"/>
          <w:shd w:val="clear" w:color="auto" w:fill="FFFFFF"/>
        </w:rPr>
        <w:t>, Tor Brynjar: </w:t>
      </w:r>
      <w:r>
        <w:rPr>
          <w:rFonts w:ascii="Work Sans" w:hAnsi="Work Sans"/>
          <w:i/>
          <w:iCs/>
          <w:color w:val="203E51"/>
        </w:rPr>
        <w:t>vaksinering</w:t>
      </w:r>
      <w:r>
        <w:rPr>
          <w:rFonts w:ascii="Work Sans" w:hAnsi="Work Sans"/>
          <w:color w:val="203E51"/>
          <w:shd w:val="clear" w:color="auto" w:fill="FFFFFF"/>
        </w:rPr>
        <w:t> i </w:t>
      </w:r>
      <w:r>
        <w:rPr>
          <w:rFonts w:ascii="Work Sans" w:hAnsi="Work Sans"/>
          <w:i/>
          <w:iCs/>
          <w:color w:val="203E51"/>
        </w:rPr>
        <w:t>Store medisinske leksikon</w:t>
      </w:r>
      <w:r>
        <w:rPr>
          <w:rFonts w:ascii="Work Sans" w:hAnsi="Work Sans"/>
          <w:color w:val="203E51"/>
          <w:shd w:val="clear" w:color="auto" w:fill="FFFFFF"/>
        </w:rPr>
        <w:t> på snl.no. Hentet </w:t>
      </w:r>
      <w:r>
        <w:rPr>
          <w:rStyle w:val="js-current-date"/>
          <w:rFonts w:ascii="Work Sans" w:hAnsi="Work Sans"/>
          <w:color w:val="203E51"/>
        </w:rPr>
        <w:t>20. juni 2022</w:t>
      </w:r>
      <w:r>
        <w:rPr>
          <w:rFonts w:ascii="Work Sans" w:hAnsi="Work Sans"/>
          <w:color w:val="203E51"/>
          <w:shd w:val="clear" w:color="auto" w:fill="FFFFFF"/>
        </w:rPr>
        <w:t xml:space="preserve"> fra </w:t>
      </w:r>
      <w:hyperlink r:id="rId16" w:history="1">
        <w:r w:rsidRPr="00E30271">
          <w:rPr>
            <w:rStyle w:val="Hyperkobling"/>
            <w:rFonts w:ascii="Work Sans" w:hAnsi="Work Sans"/>
            <w:shd w:val="clear" w:color="auto" w:fill="FFFFFF"/>
          </w:rPr>
          <w:t>https://sml.snl.no/vaksinering</w:t>
        </w:r>
      </w:hyperlink>
      <w:r>
        <w:rPr>
          <w:rFonts w:ascii="Work Sans" w:hAnsi="Work Sans"/>
          <w:color w:val="203E51"/>
          <w:shd w:val="clear" w:color="auto" w:fill="FFFFFF"/>
        </w:rPr>
        <w:t xml:space="preserve"> </w:t>
      </w:r>
    </w:p>
    <w:sectPr w:rsidR="00854D48" w:rsidSect="00E44A66">
      <w:head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1E60F" w14:textId="77777777" w:rsidR="004615C7" w:rsidRDefault="004615C7" w:rsidP="002856B4">
      <w:pPr>
        <w:spacing w:after="0" w:line="240" w:lineRule="auto"/>
      </w:pPr>
      <w:r>
        <w:separator/>
      </w:r>
    </w:p>
  </w:endnote>
  <w:endnote w:type="continuationSeparator" w:id="0">
    <w:p w14:paraId="5A13048D" w14:textId="77777777" w:rsidR="004615C7" w:rsidRDefault="004615C7" w:rsidP="002856B4">
      <w:pPr>
        <w:spacing w:after="0" w:line="240" w:lineRule="auto"/>
      </w:pPr>
      <w:r>
        <w:continuationSeparator/>
      </w:r>
    </w:p>
  </w:endnote>
  <w:endnote w:type="continuationNotice" w:id="1">
    <w:p w14:paraId="4393A791" w14:textId="77777777" w:rsidR="004615C7" w:rsidRDefault="004615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67F81" w14:textId="77777777" w:rsidR="004615C7" w:rsidRDefault="004615C7" w:rsidP="002856B4">
      <w:pPr>
        <w:spacing w:after="0" w:line="240" w:lineRule="auto"/>
      </w:pPr>
      <w:r>
        <w:separator/>
      </w:r>
    </w:p>
  </w:footnote>
  <w:footnote w:type="continuationSeparator" w:id="0">
    <w:p w14:paraId="4AFA87D7" w14:textId="77777777" w:rsidR="004615C7" w:rsidRDefault="004615C7" w:rsidP="002856B4">
      <w:pPr>
        <w:spacing w:after="0" w:line="240" w:lineRule="auto"/>
      </w:pPr>
      <w:r>
        <w:continuationSeparator/>
      </w:r>
    </w:p>
  </w:footnote>
  <w:footnote w:type="continuationNotice" w:id="1">
    <w:p w14:paraId="38FF3B61" w14:textId="77777777" w:rsidR="004615C7" w:rsidRDefault="004615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4C097" w14:textId="4C354527" w:rsidR="002856B4" w:rsidRDefault="007361B2">
    <w:pPr>
      <w:pStyle w:val="Topptekst"/>
    </w:pPr>
    <w:r>
      <w:t>T15Ø</w:t>
    </w:r>
    <w:r w:rsidR="00AA4A07">
      <w:t>6 + T16Ø1</w:t>
    </w:r>
    <w:r>
      <w:t xml:space="preserve"> Faktaark om</w:t>
    </w:r>
    <w:r w:rsidR="007F5875">
      <w:t xml:space="preserve"> v</w:t>
    </w:r>
    <w:r w:rsidR="00AA4A07">
      <w:t>aksine</w:t>
    </w:r>
    <w:r w:rsidR="007F5875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12B24"/>
    <w:multiLevelType w:val="multilevel"/>
    <w:tmpl w:val="8D7E9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0F667B2"/>
    <w:multiLevelType w:val="multilevel"/>
    <w:tmpl w:val="A5AA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79"/>
    <w:rsid w:val="00013BEF"/>
    <w:rsid w:val="000148D1"/>
    <w:rsid w:val="00020E91"/>
    <w:rsid w:val="00037992"/>
    <w:rsid w:val="000730AA"/>
    <w:rsid w:val="000C0EA5"/>
    <w:rsid w:val="000E7C5E"/>
    <w:rsid w:val="000F513B"/>
    <w:rsid w:val="000F5224"/>
    <w:rsid w:val="00102997"/>
    <w:rsid w:val="00103FCF"/>
    <w:rsid w:val="0011567B"/>
    <w:rsid w:val="00137A62"/>
    <w:rsid w:val="00150441"/>
    <w:rsid w:val="0015301C"/>
    <w:rsid w:val="00163F7F"/>
    <w:rsid w:val="00171D0E"/>
    <w:rsid w:val="00174679"/>
    <w:rsid w:val="0018480A"/>
    <w:rsid w:val="001856E9"/>
    <w:rsid w:val="001D7B42"/>
    <w:rsid w:val="00203799"/>
    <w:rsid w:val="002208EA"/>
    <w:rsid w:val="00224472"/>
    <w:rsid w:val="00276D16"/>
    <w:rsid w:val="00284915"/>
    <w:rsid w:val="002856B4"/>
    <w:rsid w:val="00291332"/>
    <w:rsid w:val="002A3E79"/>
    <w:rsid w:val="002B30C0"/>
    <w:rsid w:val="002C2733"/>
    <w:rsid w:val="002C532E"/>
    <w:rsid w:val="002E5087"/>
    <w:rsid w:val="00335FA4"/>
    <w:rsid w:val="00360C0F"/>
    <w:rsid w:val="003668A4"/>
    <w:rsid w:val="00374220"/>
    <w:rsid w:val="00407AF9"/>
    <w:rsid w:val="0041260C"/>
    <w:rsid w:val="00441D61"/>
    <w:rsid w:val="004615C7"/>
    <w:rsid w:val="004675E9"/>
    <w:rsid w:val="00480B95"/>
    <w:rsid w:val="00483A26"/>
    <w:rsid w:val="0049797B"/>
    <w:rsid w:val="00513F69"/>
    <w:rsid w:val="005205AD"/>
    <w:rsid w:val="00524388"/>
    <w:rsid w:val="00537BF1"/>
    <w:rsid w:val="005442F9"/>
    <w:rsid w:val="0055137C"/>
    <w:rsid w:val="00580EC8"/>
    <w:rsid w:val="0058751C"/>
    <w:rsid w:val="005A08D0"/>
    <w:rsid w:val="005B45BD"/>
    <w:rsid w:val="005B75A8"/>
    <w:rsid w:val="005C055D"/>
    <w:rsid w:val="005F16CE"/>
    <w:rsid w:val="005F5A35"/>
    <w:rsid w:val="005F6B9F"/>
    <w:rsid w:val="00603188"/>
    <w:rsid w:val="00611A67"/>
    <w:rsid w:val="00646F22"/>
    <w:rsid w:val="00697913"/>
    <w:rsid w:val="006A0C82"/>
    <w:rsid w:val="006A1BAA"/>
    <w:rsid w:val="006B2FE5"/>
    <w:rsid w:val="006B699B"/>
    <w:rsid w:val="006C1752"/>
    <w:rsid w:val="006D1C31"/>
    <w:rsid w:val="006E77D5"/>
    <w:rsid w:val="006F2F4F"/>
    <w:rsid w:val="00712725"/>
    <w:rsid w:val="00717F97"/>
    <w:rsid w:val="0072291D"/>
    <w:rsid w:val="007361B2"/>
    <w:rsid w:val="00743330"/>
    <w:rsid w:val="007606DA"/>
    <w:rsid w:val="00765FE1"/>
    <w:rsid w:val="007930CC"/>
    <w:rsid w:val="007A0221"/>
    <w:rsid w:val="007C3D67"/>
    <w:rsid w:val="007E4F88"/>
    <w:rsid w:val="007F5875"/>
    <w:rsid w:val="007F6D3F"/>
    <w:rsid w:val="00800083"/>
    <w:rsid w:val="00800A7E"/>
    <w:rsid w:val="0081558E"/>
    <w:rsid w:val="00835382"/>
    <w:rsid w:val="00840569"/>
    <w:rsid w:val="00854D48"/>
    <w:rsid w:val="00861228"/>
    <w:rsid w:val="00861B4C"/>
    <w:rsid w:val="00890477"/>
    <w:rsid w:val="008E6DC1"/>
    <w:rsid w:val="008F6904"/>
    <w:rsid w:val="009127CC"/>
    <w:rsid w:val="009142D4"/>
    <w:rsid w:val="009341D2"/>
    <w:rsid w:val="009345F9"/>
    <w:rsid w:val="00936D13"/>
    <w:rsid w:val="00955FE3"/>
    <w:rsid w:val="00966657"/>
    <w:rsid w:val="0097027B"/>
    <w:rsid w:val="009A4D1E"/>
    <w:rsid w:val="009A6A2C"/>
    <w:rsid w:val="009C6DF5"/>
    <w:rsid w:val="009D3A00"/>
    <w:rsid w:val="009E2B98"/>
    <w:rsid w:val="009F38DC"/>
    <w:rsid w:val="00A127C5"/>
    <w:rsid w:val="00A235EA"/>
    <w:rsid w:val="00AA0145"/>
    <w:rsid w:val="00AA23A1"/>
    <w:rsid w:val="00AA4A07"/>
    <w:rsid w:val="00AD7039"/>
    <w:rsid w:val="00AE036D"/>
    <w:rsid w:val="00AE2791"/>
    <w:rsid w:val="00B05E3C"/>
    <w:rsid w:val="00B06D11"/>
    <w:rsid w:val="00B07F99"/>
    <w:rsid w:val="00B41215"/>
    <w:rsid w:val="00B453F9"/>
    <w:rsid w:val="00B572FF"/>
    <w:rsid w:val="00B77F9B"/>
    <w:rsid w:val="00B80CE4"/>
    <w:rsid w:val="00BE294C"/>
    <w:rsid w:val="00BE74BA"/>
    <w:rsid w:val="00C131C7"/>
    <w:rsid w:val="00C3570F"/>
    <w:rsid w:val="00C42192"/>
    <w:rsid w:val="00C44073"/>
    <w:rsid w:val="00CB2D55"/>
    <w:rsid w:val="00CC6C90"/>
    <w:rsid w:val="00CC7A61"/>
    <w:rsid w:val="00CE2B2F"/>
    <w:rsid w:val="00CF3DF8"/>
    <w:rsid w:val="00D0406A"/>
    <w:rsid w:val="00D1586E"/>
    <w:rsid w:val="00D21A6E"/>
    <w:rsid w:val="00D346CC"/>
    <w:rsid w:val="00D454AC"/>
    <w:rsid w:val="00D53B25"/>
    <w:rsid w:val="00D56F58"/>
    <w:rsid w:val="00D8209E"/>
    <w:rsid w:val="00D93921"/>
    <w:rsid w:val="00DA769F"/>
    <w:rsid w:val="00DC3BBD"/>
    <w:rsid w:val="00DC4CB6"/>
    <w:rsid w:val="00DD55B9"/>
    <w:rsid w:val="00E0397B"/>
    <w:rsid w:val="00E10C3A"/>
    <w:rsid w:val="00E22351"/>
    <w:rsid w:val="00E30DEF"/>
    <w:rsid w:val="00E31180"/>
    <w:rsid w:val="00E32CE8"/>
    <w:rsid w:val="00E44A66"/>
    <w:rsid w:val="00E536AE"/>
    <w:rsid w:val="00E833A2"/>
    <w:rsid w:val="00E84C60"/>
    <w:rsid w:val="00E945ED"/>
    <w:rsid w:val="00F23A4A"/>
    <w:rsid w:val="00F277BC"/>
    <w:rsid w:val="00F4507B"/>
    <w:rsid w:val="00F50BA2"/>
    <w:rsid w:val="00F564F4"/>
    <w:rsid w:val="00F938FD"/>
    <w:rsid w:val="00FB0C50"/>
    <w:rsid w:val="00FC499D"/>
    <w:rsid w:val="00FD3F16"/>
    <w:rsid w:val="00FF32D2"/>
    <w:rsid w:val="1DC6E38F"/>
    <w:rsid w:val="31EF42B1"/>
    <w:rsid w:val="420D5401"/>
    <w:rsid w:val="43A92462"/>
    <w:rsid w:val="579CFE1E"/>
    <w:rsid w:val="6314362B"/>
    <w:rsid w:val="696A4F52"/>
    <w:rsid w:val="73C12C8C"/>
    <w:rsid w:val="761C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002F7"/>
  <w15:chartTrackingRefBased/>
  <w15:docId w15:val="{B55C612D-2421-4D01-9843-7C470994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174679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74679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FC499D"/>
    <w:rPr>
      <w:color w:val="954F72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285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856B4"/>
  </w:style>
  <w:style w:type="paragraph" w:styleId="Bunntekst">
    <w:name w:val="footer"/>
    <w:basedOn w:val="Normal"/>
    <w:link w:val="BunntekstTegn"/>
    <w:uiPriority w:val="99"/>
    <w:unhideWhenUsed/>
    <w:rsid w:val="00285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856B4"/>
  </w:style>
  <w:style w:type="paragraph" w:styleId="Bildetekst">
    <w:name w:val="caption"/>
    <w:basedOn w:val="Normal"/>
    <w:next w:val="Normal"/>
    <w:uiPriority w:val="35"/>
    <w:unhideWhenUsed/>
    <w:qFormat/>
    <w:rsid w:val="009345F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63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js-current-date">
    <w:name w:val="js-current-date"/>
    <w:basedOn w:val="Standardskriftforavsnitt"/>
    <w:rsid w:val="009F3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7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hi.no/publ/informasjonsark/koronavaksine-for-barn-5-11-a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hus.no/nyheter/myter-om-koronavaksin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ml.snl.no/vaksiner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yperlink" Target="http://sml.snl.no/vaksine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nhi.no/sykdommer/infeksjoner/virusinfeksjoner/virus-hva-er-det/?page=5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F9A524-7E88-4DA9-809A-695187A27A02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customXml/itemProps2.xml><?xml version="1.0" encoding="utf-8"?>
<ds:datastoreItem xmlns:ds="http://schemas.openxmlformats.org/officeDocument/2006/customXml" ds:itemID="{9573BCCB-4A67-4C1D-97D0-4F739423F2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7D3CE-DD89-4305-8839-6011EBA633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1</Pages>
  <Words>475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58</cp:revision>
  <cp:lastPrinted>2022-06-16T11:11:00Z</cp:lastPrinted>
  <dcterms:created xsi:type="dcterms:W3CDTF">2022-06-17T12:45:00Z</dcterms:created>
  <dcterms:modified xsi:type="dcterms:W3CDTF">2022-09-12T12:18:00Z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